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D7432" w14:textId="77777777" w:rsidR="0099564C" w:rsidRDefault="0099564C" w:rsidP="0099564C"/>
    <w:p w14:paraId="16785680" w14:textId="77777777" w:rsidR="0035515F" w:rsidRDefault="0035515F" w:rsidP="0099564C"/>
    <w:p w14:paraId="309F9A80" w14:textId="77777777" w:rsidR="0099564C" w:rsidRDefault="0099564C" w:rsidP="0099564C">
      <w:pPr>
        <w:ind w:left="2880" w:firstLine="720"/>
        <w:rPr>
          <w:b/>
          <w:bCs/>
        </w:rPr>
      </w:pPr>
      <w:r w:rsidRPr="00383F39">
        <w:rPr>
          <w:b/>
          <w:bCs/>
        </w:rPr>
        <w:t>YOUR BILL OF RIGHTS</w:t>
      </w:r>
    </w:p>
    <w:p w14:paraId="388D1836" w14:textId="77777777" w:rsidR="0099564C" w:rsidRPr="00383F39" w:rsidRDefault="0099564C" w:rsidP="0099564C">
      <w:pPr>
        <w:ind w:left="2880" w:firstLine="720"/>
        <w:rPr>
          <w:b/>
          <w:bCs/>
        </w:rPr>
      </w:pPr>
    </w:p>
    <w:p w14:paraId="75F6EF66" w14:textId="77777777" w:rsidR="0099564C" w:rsidRDefault="0099564C" w:rsidP="0099564C">
      <w:r>
        <w:t>You have the right to be you.</w:t>
      </w:r>
    </w:p>
    <w:p w14:paraId="1D4B0029" w14:textId="77777777" w:rsidR="0099564C" w:rsidRDefault="0099564C" w:rsidP="0099564C">
      <w:r>
        <w:t>You have the right to put yourself first.</w:t>
      </w:r>
    </w:p>
    <w:p w14:paraId="6151F225" w14:textId="77777777" w:rsidR="0099564C" w:rsidRDefault="0099564C" w:rsidP="0099564C">
      <w:r>
        <w:t>You have the right to be safe.</w:t>
      </w:r>
    </w:p>
    <w:p w14:paraId="1FC359B3" w14:textId="77777777" w:rsidR="0099564C" w:rsidRDefault="0099564C" w:rsidP="0099564C">
      <w:r>
        <w:t>You have the right to love and be loved.</w:t>
      </w:r>
    </w:p>
    <w:p w14:paraId="2454DCDB" w14:textId="77777777" w:rsidR="0099564C" w:rsidRDefault="0099564C" w:rsidP="0099564C">
      <w:r>
        <w:t>You have the right to be treated with respect.</w:t>
      </w:r>
    </w:p>
    <w:p w14:paraId="66A97335" w14:textId="77777777" w:rsidR="0099564C" w:rsidRDefault="0099564C" w:rsidP="0099564C">
      <w:r>
        <w:t>You have the right to be human – NOT PERFECT.</w:t>
      </w:r>
    </w:p>
    <w:p w14:paraId="0DB59432" w14:textId="77777777" w:rsidR="0099564C" w:rsidRDefault="0099564C" w:rsidP="0099564C">
      <w:r>
        <w:t>You have the right to be angry and protest if you are treated unfairly or abusively by anyone.</w:t>
      </w:r>
    </w:p>
    <w:p w14:paraId="0A02F0C6" w14:textId="77777777" w:rsidR="0099564C" w:rsidRDefault="0099564C" w:rsidP="0099564C">
      <w:r>
        <w:t>You have the right to your own privacy.</w:t>
      </w:r>
    </w:p>
    <w:p w14:paraId="2DDB8EA8" w14:textId="77777777" w:rsidR="0099564C" w:rsidRDefault="0099564C" w:rsidP="0099564C">
      <w:r>
        <w:t>You have the right to your own opinions, to express them, and to be taken seriously.</w:t>
      </w:r>
    </w:p>
    <w:p w14:paraId="5AFC9BBF" w14:textId="77777777" w:rsidR="0099564C" w:rsidRDefault="0099564C" w:rsidP="0099564C">
      <w:r>
        <w:t>You have the right to earn and control your own money.</w:t>
      </w:r>
    </w:p>
    <w:p w14:paraId="27EFCAA0" w14:textId="77777777" w:rsidR="0099564C" w:rsidRDefault="0099564C" w:rsidP="0099564C">
      <w:r>
        <w:t>You have the right to ask questions about anything that affects your life.</w:t>
      </w:r>
    </w:p>
    <w:p w14:paraId="353D269B" w14:textId="77777777" w:rsidR="0099564C" w:rsidRDefault="0099564C" w:rsidP="0099564C">
      <w:r>
        <w:t>You have the right to grow and change (and that includes changing your mind).</w:t>
      </w:r>
    </w:p>
    <w:p w14:paraId="05FED0EB" w14:textId="77777777" w:rsidR="0099564C" w:rsidRDefault="0099564C" w:rsidP="0099564C">
      <w:r>
        <w:t>You have the right to say NO.</w:t>
      </w:r>
    </w:p>
    <w:p w14:paraId="1BA17B39" w14:textId="77777777" w:rsidR="0099564C" w:rsidRDefault="0099564C" w:rsidP="0099564C">
      <w:r>
        <w:t>You have the right to make mistakes.</w:t>
      </w:r>
    </w:p>
    <w:p w14:paraId="1D0107DC" w14:textId="77777777" w:rsidR="0099564C" w:rsidRDefault="0099564C" w:rsidP="0099564C">
      <w:r>
        <w:t>You have the right NOT to be responsible for other adults’ problems.</w:t>
      </w:r>
    </w:p>
    <w:p w14:paraId="4B9747B5" w14:textId="77777777" w:rsidR="0099564C" w:rsidRDefault="0099564C" w:rsidP="0099564C">
      <w:r>
        <w:t>You have the right not to be liked by everyone.</w:t>
      </w:r>
    </w:p>
    <w:p w14:paraId="05A6BADB" w14:textId="7B462702" w:rsidR="0099564C" w:rsidRDefault="0099564C" w:rsidP="0099564C">
      <w:r>
        <w:t>YOU HAVE THE RIGHT TO CONTROL YOUR OWN LIFE AND TO CHANGE IT IF YOU ARE NOT HAPPY WITH IT AS IT IS.</w:t>
      </w:r>
    </w:p>
    <w:p w14:paraId="04819BE4" w14:textId="77777777" w:rsidR="0099564C" w:rsidRDefault="0099564C" w:rsidP="0099564C"/>
    <w:p w14:paraId="685B1DB3" w14:textId="77777777" w:rsidR="0099564C" w:rsidRDefault="0099564C" w:rsidP="0099564C">
      <w:r>
        <w:tab/>
      </w:r>
      <w:r>
        <w:tab/>
        <w:t>Goodman and Fallon, Pattern Changing for Abused Women, Sage Publications, 1995</w:t>
      </w:r>
    </w:p>
    <w:p w14:paraId="5A30346D" w14:textId="77777777" w:rsidR="00995707" w:rsidRDefault="00995707"/>
    <w:sectPr w:rsidR="009957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64C"/>
    <w:rsid w:val="0035515F"/>
    <w:rsid w:val="0099564C"/>
    <w:rsid w:val="00995707"/>
    <w:rsid w:val="009D24F9"/>
    <w:rsid w:val="00CF3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03CF5"/>
  <w15:chartTrackingRefBased/>
  <w15:docId w15:val="{53CFB975-FC45-49AD-9B5B-FE3A04C5F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64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Lani Kallstrom</dc:creator>
  <cp:keywords/>
  <dc:description/>
  <cp:lastModifiedBy>Lani Kallstrom</cp:lastModifiedBy>
  <cp:revision>2</cp:revision>
  <dcterms:created xsi:type="dcterms:W3CDTF">2023-10-31T02:01:00Z</dcterms:created>
  <dcterms:modified xsi:type="dcterms:W3CDTF">2023-10-31T02:03:00Z</dcterms:modified>
</cp:coreProperties>
</file>